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4F" w:rsidRPr="00755E2A" w:rsidRDefault="001C384F" w:rsidP="001C384F">
      <w:pPr>
        <w:autoSpaceDE w:val="0"/>
        <w:ind w:left="5580"/>
      </w:pPr>
      <w:r w:rsidRPr="00755E2A">
        <w:t>Приложение № 6</w:t>
      </w:r>
    </w:p>
    <w:p w:rsidR="001C384F" w:rsidRPr="00755E2A" w:rsidRDefault="001C384F" w:rsidP="001C384F">
      <w:pPr>
        <w:pStyle w:val="ConsPlusTitle"/>
        <w:widowControl/>
        <w:ind w:left="5580"/>
        <w:rPr>
          <w:b w:val="0"/>
        </w:rPr>
      </w:pPr>
      <w:r w:rsidRPr="00755E2A">
        <w:rPr>
          <w:b w:val="0"/>
        </w:rPr>
        <w:t>к Административному регламенту</w:t>
      </w:r>
    </w:p>
    <w:p w:rsidR="001C384F" w:rsidRPr="00755E2A" w:rsidRDefault="001C384F" w:rsidP="001C384F">
      <w:pPr>
        <w:pStyle w:val="ConsPlusTitle"/>
        <w:ind w:left="5580"/>
        <w:rPr>
          <w:b w:val="0"/>
          <w:bCs w:val="0"/>
        </w:rPr>
      </w:pPr>
      <w:r w:rsidRPr="00755E2A">
        <w:rPr>
          <w:b w:val="0"/>
          <w:bCs w:val="0"/>
        </w:rPr>
        <w:t>предоставления муниципальной услуги по постановке граждан на учет в качестве нуждающихся в жилых помещениях</w:t>
      </w:r>
    </w:p>
    <w:p w:rsidR="001C384F" w:rsidRPr="00755E2A" w:rsidRDefault="001C384F" w:rsidP="001C384F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</w:p>
    <w:p w:rsidR="001C384F" w:rsidRPr="00755E2A" w:rsidRDefault="001C384F" w:rsidP="001C384F">
      <w:pPr>
        <w:jc w:val="center"/>
        <w:rPr>
          <w:b/>
        </w:rPr>
      </w:pPr>
      <w:proofErr w:type="gramStart"/>
      <w:r w:rsidRPr="00755E2A">
        <w:rPr>
          <w:b/>
        </w:rPr>
        <w:t>Р</w:t>
      </w:r>
      <w:proofErr w:type="gramEnd"/>
      <w:r w:rsidRPr="00755E2A">
        <w:rPr>
          <w:b/>
        </w:rPr>
        <w:t xml:space="preserve"> А С П И С К А</w:t>
      </w:r>
    </w:p>
    <w:p w:rsidR="001C384F" w:rsidRPr="00755E2A" w:rsidRDefault="001C384F" w:rsidP="001C384F">
      <w:pPr>
        <w:jc w:val="both"/>
      </w:pPr>
    </w:p>
    <w:p w:rsidR="001C384F" w:rsidRPr="00755E2A" w:rsidRDefault="001C384F" w:rsidP="001C384F">
      <w:pPr>
        <w:jc w:val="both"/>
      </w:pPr>
      <w:r w:rsidRPr="00755E2A">
        <w:t>в приеме документов для принятия на учет граждан в качестве нуждающихся в жилых помещениях, предоставляемых по договорам социального найма, как гражданина, получившего или перенесшего лучевую болезнь, другие заболевания, инвалида вследствие чернобыльской катастрофы, ликвидатора последствий катастрофы на Чернобыльской АЭС</w:t>
      </w:r>
    </w:p>
    <w:p w:rsidR="001C384F" w:rsidRPr="00755E2A" w:rsidRDefault="001C384F" w:rsidP="001C384F">
      <w:pPr>
        <w:jc w:val="both"/>
      </w:pPr>
    </w:p>
    <w:p w:rsidR="001C384F" w:rsidRPr="00755E2A" w:rsidRDefault="001C384F" w:rsidP="001C384F">
      <w:pPr>
        <w:jc w:val="both"/>
      </w:pPr>
      <w:r w:rsidRPr="00755E2A">
        <w:t>от гр.___________________________________________________________</w:t>
      </w:r>
      <w:r>
        <w:t>____________</w:t>
      </w:r>
    </w:p>
    <w:p w:rsidR="001C384F" w:rsidRPr="00755E2A" w:rsidRDefault="001C384F" w:rsidP="001C384F">
      <w:pPr>
        <w:rPr>
          <w:sz w:val="18"/>
          <w:szCs w:val="18"/>
        </w:rPr>
      </w:pPr>
      <w:r w:rsidRPr="00755E2A">
        <w:t xml:space="preserve">                                                                                       </w:t>
      </w:r>
      <w:r w:rsidRPr="00755E2A">
        <w:rPr>
          <w:sz w:val="18"/>
          <w:szCs w:val="18"/>
        </w:rPr>
        <w:t>(фамилия, имя, отчество)</w:t>
      </w:r>
    </w:p>
    <w:p w:rsidR="001C384F" w:rsidRPr="00755E2A" w:rsidRDefault="001C384F" w:rsidP="001C384F">
      <w:proofErr w:type="gramStart"/>
      <w:r w:rsidRPr="00755E2A">
        <w:t>зарегистрированного</w:t>
      </w:r>
      <w:proofErr w:type="gramEnd"/>
      <w:r w:rsidRPr="00755E2A">
        <w:t xml:space="preserve"> по адресу: __________________</w:t>
      </w:r>
      <w:r>
        <w:t>_______, ______________________</w:t>
      </w:r>
    </w:p>
    <w:p w:rsidR="001C384F" w:rsidRPr="00755E2A" w:rsidRDefault="001C384F" w:rsidP="001C384F"/>
    <w:p w:rsidR="001C384F" w:rsidRPr="00755E2A" w:rsidRDefault="001C384F" w:rsidP="001C384F">
      <w:r w:rsidRPr="00755E2A">
        <w:t>Перечень принятых документов:</w:t>
      </w:r>
    </w:p>
    <w:tbl>
      <w:tblPr>
        <w:tblW w:w="0" w:type="auto"/>
        <w:tblInd w:w="160" w:type="dxa"/>
        <w:tblLayout w:type="fixed"/>
        <w:tblLook w:val="0000" w:firstRow="0" w:lastRow="0" w:firstColumn="0" w:lastColumn="0" w:noHBand="0" w:noVBand="0"/>
      </w:tblPr>
      <w:tblGrid>
        <w:gridCol w:w="736"/>
        <w:gridCol w:w="6042"/>
        <w:gridCol w:w="1137"/>
        <w:gridCol w:w="1450"/>
      </w:tblGrid>
      <w:tr w:rsidR="001C384F" w:rsidRPr="00755E2A" w:rsidTr="002D0C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84F" w:rsidRPr="00755E2A" w:rsidRDefault="001C384F" w:rsidP="002D0C4A">
            <w:pPr>
              <w:snapToGrid w:val="0"/>
              <w:ind w:right="1221"/>
              <w:jc w:val="center"/>
            </w:pPr>
            <w:r w:rsidRPr="00755E2A">
              <w:t>№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84F" w:rsidRPr="00755E2A" w:rsidRDefault="001C384F" w:rsidP="002D0C4A">
            <w:pPr>
              <w:snapToGrid w:val="0"/>
              <w:jc w:val="center"/>
            </w:pPr>
            <w:r w:rsidRPr="00755E2A">
              <w:t>Наименование документа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84F" w:rsidRPr="00755E2A" w:rsidRDefault="001C384F" w:rsidP="002D0C4A">
            <w:pPr>
              <w:snapToGrid w:val="0"/>
              <w:jc w:val="center"/>
            </w:pPr>
            <w:r w:rsidRPr="00755E2A">
              <w:t>Кол-во листов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84F" w:rsidRPr="00755E2A" w:rsidRDefault="001C384F" w:rsidP="002D0C4A">
            <w:pPr>
              <w:snapToGrid w:val="0"/>
              <w:jc w:val="center"/>
            </w:pPr>
            <w:r w:rsidRPr="00755E2A">
              <w:t>Примечание</w:t>
            </w:r>
          </w:p>
        </w:tc>
      </w:tr>
      <w:tr w:rsidR="001C384F" w:rsidRPr="00755E2A" w:rsidTr="002D0C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84F" w:rsidRPr="00755E2A" w:rsidRDefault="001C384F" w:rsidP="002D0C4A">
            <w:pPr>
              <w:snapToGrid w:val="0"/>
              <w:jc w:val="center"/>
            </w:pPr>
            <w:r w:rsidRPr="00755E2A">
              <w:t>1.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  <w:r w:rsidRPr="00755E2A">
              <w:t>Заполненное заявление о предоставлении муниципальной услуги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</w:tr>
      <w:tr w:rsidR="001C384F" w:rsidRPr="00755E2A" w:rsidTr="002D0C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84F" w:rsidRPr="00755E2A" w:rsidRDefault="001C384F" w:rsidP="002D0C4A">
            <w:pPr>
              <w:snapToGrid w:val="0"/>
              <w:jc w:val="center"/>
            </w:pPr>
            <w:r w:rsidRPr="00755E2A">
              <w:t>2.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  <w:jc w:val="both"/>
            </w:pPr>
            <w:r w:rsidRPr="00755E2A">
              <w:t>Справка о составе семьи заявителя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</w:tr>
      <w:tr w:rsidR="001C384F" w:rsidRPr="00755E2A" w:rsidTr="002D0C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84F" w:rsidRPr="00755E2A" w:rsidRDefault="001C384F" w:rsidP="002D0C4A">
            <w:pPr>
              <w:snapToGrid w:val="0"/>
              <w:jc w:val="center"/>
            </w:pPr>
            <w:r w:rsidRPr="00755E2A">
              <w:t>3.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  <w:jc w:val="both"/>
            </w:pPr>
            <w:r w:rsidRPr="00755E2A">
              <w:t>Копия лицевого счета квартиросъемщика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</w:tr>
      <w:tr w:rsidR="001C384F" w:rsidRPr="00755E2A" w:rsidTr="002D0C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84F" w:rsidRPr="00755E2A" w:rsidRDefault="001C384F" w:rsidP="002D0C4A">
            <w:pPr>
              <w:snapToGrid w:val="0"/>
              <w:jc w:val="center"/>
            </w:pPr>
            <w:r w:rsidRPr="00755E2A">
              <w:t>4.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  <w:jc w:val="both"/>
            </w:pPr>
            <w:r w:rsidRPr="00755E2A">
              <w:t>Копия поквартирной карточки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</w:tr>
      <w:tr w:rsidR="001C384F" w:rsidRPr="00755E2A" w:rsidTr="002D0C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84F" w:rsidRPr="00755E2A" w:rsidRDefault="001C384F" w:rsidP="002D0C4A">
            <w:pPr>
              <w:snapToGrid w:val="0"/>
              <w:jc w:val="center"/>
            </w:pPr>
            <w:r w:rsidRPr="00755E2A">
              <w:t>5.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  <w:jc w:val="both"/>
            </w:pPr>
            <w:r w:rsidRPr="00755E2A">
              <w:t>Документы, подтверждающие право пользования жилым помещением, занимаемым заявителем и членами его семьи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</w:tr>
      <w:tr w:rsidR="001C384F" w:rsidRPr="00755E2A" w:rsidTr="002D0C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84F" w:rsidRPr="00755E2A" w:rsidRDefault="001C384F" w:rsidP="002D0C4A">
            <w:pPr>
              <w:snapToGrid w:val="0"/>
              <w:jc w:val="center"/>
            </w:pPr>
            <w:r w:rsidRPr="00755E2A">
              <w:t>6.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  <w:jc w:val="both"/>
            </w:pPr>
            <w:r w:rsidRPr="00755E2A">
              <w:t>Документы (копии), выданные регистрирующими органами (органом по регистрации прав на недвижимое имущество и сделок с ним), подтверждающие правовые основания владения заявителем и членами его семьи недвижимым имуществом на праве собственности или отсутствие прав;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</w:tr>
      <w:tr w:rsidR="001C384F" w:rsidRPr="00755E2A" w:rsidTr="002D0C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84F" w:rsidRPr="00755E2A" w:rsidRDefault="001C384F" w:rsidP="002D0C4A">
            <w:pPr>
              <w:snapToGrid w:val="0"/>
              <w:jc w:val="center"/>
            </w:pPr>
            <w:r w:rsidRPr="00755E2A">
              <w:t>7.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  <w:jc w:val="both"/>
            </w:pPr>
            <w:r w:rsidRPr="00755E2A">
              <w:t>Копии документов из органов технической инвентаризации с указанием стоимости недвижимого имущества, принадлежащего заявителю и членам его семьи на праве собственности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</w:tr>
      <w:tr w:rsidR="001C384F" w:rsidRPr="00755E2A" w:rsidTr="002D0C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84F" w:rsidRPr="00755E2A" w:rsidRDefault="001C384F" w:rsidP="002D0C4A">
            <w:pPr>
              <w:snapToGrid w:val="0"/>
              <w:jc w:val="center"/>
            </w:pPr>
            <w:r w:rsidRPr="00755E2A">
              <w:t>8.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  <w:jc w:val="both"/>
            </w:pPr>
            <w:r w:rsidRPr="00755E2A">
              <w:t>Документы, свидетельствующие, что в течение пяти лет до подачи заявления гражданин не совершал действий и гражданско-правовых сделок с жилыми помещениями, совершение которых привело к уменьшению размера занимаемых жилых помещений или к их отчуждению.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</w:tr>
      <w:tr w:rsidR="001C384F" w:rsidRPr="00755E2A" w:rsidTr="002D0C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84F" w:rsidRPr="00755E2A" w:rsidRDefault="001C384F" w:rsidP="002D0C4A">
            <w:pPr>
              <w:snapToGrid w:val="0"/>
              <w:jc w:val="center"/>
            </w:pPr>
            <w:r w:rsidRPr="00755E2A">
              <w:t>9.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  <w:jc w:val="both"/>
            </w:pPr>
            <w:r w:rsidRPr="00755E2A">
              <w:t>Копии паспортов заявителя и членов его семьи всех страниц с отметками (в т.ч. страницы «семейное положение» независимо от наличия или отсутствия штампа о браке)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</w:tr>
      <w:tr w:rsidR="001C384F" w:rsidRPr="00755E2A" w:rsidTr="002D0C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84F" w:rsidRPr="00755E2A" w:rsidRDefault="001C384F" w:rsidP="002D0C4A">
            <w:pPr>
              <w:snapToGrid w:val="0"/>
              <w:jc w:val="center"/>
            </w:pPr>
            <w:r w:rsidRPr="00755E2A">
              <w:t>10.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  <w:jc w:val="both"/>
            </w:pPr>
            <w:r w:rsidRPr="00755E2A">
              <w:t>Копия удостоверения, дающего право на реализацию мер социальной поддержки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</w:tr>
      <w:tr w:rsidR="001C384F" w:rsidRPr="00755E2A" w:rsidTr="002D0C4A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84F" w:rsidRPr="00755E2A" w:rsidRDefault="001C384F" w:rsidP="002D0C4A">
            <w:pPr>
              <w:snapToGrid w:val="0"/>
              <w:jc w:val="center"/>
            </w:pPr>
            <w:r w:rsidRPr="00755E2A">
              <w:t>11.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  <w:jc w:val="both"/>
            </w:pPr>
            <w:r w:rsidRPr="00755E2A">
              <w:t xml:space="preserve">Копии документов о родстве (свидетельство о </w:t>
            </w:r>
            <w:r w:rsidRPr="00755E2A">
              <w:lastRenderedPageBreak/>
              <w:t>заключении брака, свидетельство о рождении детей, внуков и т.п.)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84F" w:rsidRPr="00755E2A" w:rsidRDefault="001C384F" w:rsidP="002D0C4A">
            <w:pPr>
              <w:snapToGrid w:val="0"/>
            </w:pPr>
          </w:p>
        </w:tc>
      </w:tr>
    </w:tbl>
    <w:p w:rsidR="001C384F" w:rsidRPr="00755E2A" w:rsidRDefault="001C384F" w:rsidP="001C384F"/>
    <w:p w:rsidR="001C384F" w:rsidRPr="00755E2A" w:rsidRDefault="001C384F" w:rsidP="001C384F">
      <w:r w:rsidRPr="00755E2A">
        <w:t>Предъявлен паспорт гражданина Российской Федерации серии ______ № ______________, выданный ___ __________ ____</w:t>
      </w:r>
      <w:proofErr w:type="gramStart"/>
      <w:r w:rsidRPr="00755E2A">
        <w:t>г</w:t>
      </w:r>
      <w:proofErr w:type="gramEnd"/>
      <w:r w:rsidRPr="00755E2A">
        <w:t xml:space="preserve">. _________________________________________________, </w:t>
      </w:r>
    </w:p>
    <w:p w:rsidR="001C384F" w:rsidRPr="00755E2A" w:rsidRDefault="001C384F" w:rsidP="001C384F">
      <w:r w:rsidRPr="00755E2A">
        <w:t xml:space="preserve">код подразделения _________ </w:t>
      </w:r>
    </w:p>
    <w:p w:rsidR="001C384F" w:rsidRPr="00755E2A" w:rsidRDefault="001C384F" w:rsidP="001C384F"/>
    <w:p w:rsidR="001C384F" w:rsidRPr="00755E2A" w:rsidRDefault="001C384F" w:rsidP="001C384F">
      <w:r w:rsidRPr="00755E2A">
        <w:t>Дата принятия документов___________         Время_________ Место: кабинет № ___</w:t>
      </w:r>
    </w:p>
    <w:p w:rsidR="001C384F" w:rsidRPr="00755E2A" w:rsidRDefault="001C384F" w:rsidP="001C384F"/>
    <w:p w:rsidR="001C384F" w:rsidRPr="00755E2A" w:rsidRDefault="001C384F" w:rsidP="001C384F">
      <w:r w:rsidRPr="00755E2A">
        <w:t>Принял: _________________  ______________документов на ____________</w:t>
      </w:r>
      <w:proofErr w:type="gramStart"/>
      <w:r w:rsidRPr="00755E2A">
        <w:t>листах</w:t>
      </w:r>
      <w:proofErr w:type="gramEnd"/>
    </w:p>
    <w:p w:rsidR="001C384F" w:rsidRPr="00755E2A" w:rsidRDefault="001C384F" w:rsidP="001C384F"/>
    <w:p w:rsidR="001C384F" w:rsidRPr="00755E2A" w:rsidRDefault="001C384F" w:rsidP="001C384F">
      <w:r w:rsidRPr="00755E2A">
        <w:t>Документы сдал __________________________________________________________</w:t>
      </w:r>
    </w:p>
    <w:p w:rsidR="001C384F" w:rsidRPr="00755E2A" w:rsidRDefault="001C384F" w:rsidP="001C384F">
      <w:r w:rsidRPr="00755E2A">
        <w:t xml:space="preserve">                                                      (фамилия, инициалы заявителя, подпись, дата)</w:t>
      </w:r>
    </w:p>
    <w:p w:rsidR="00781C7E" w:rsidRDefault="00781C7E">
      <w:bookmarkStart w:id="0" w:name="_GoBack"/>
      <w:bookmarkEnd w:id="0"/>
    </w:p>
    <w:sectPr w:rsidR="0078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1A"/>
    <w:rsid w:val="001C384F"/>
    <w:rsid w:val="00781C7E"/>
    <w:rsid w:val="00C5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8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1C384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8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1C384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2017-04-18T06:57:00Z</dcterms:created>
  <dcterms:modified xsi:type="dcterms:W3CDTF">2017-04-18T06:57:00Z</dcterms:modified>
</cp:coreProperties>
</file>